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E" w:rsidRPr="00532F04" w:rsidRDefault="00532F04" w:rsidP="00532F04">
      <w:pPr>
        <w:jc w:val="center"/>
        <w:rPr>
          <w:rFonts w:hint="eastAsia"/>
          <w:b/>
          <w:sz w:val="28"/>
          <w:szCs w:val="28"/>
        </w:rPr>
      </w:pPr>
      <w:r w:rsidRPr="00532F04">
        <w:rPr>
          <w:rFonts w:hint="eastAsia"/>
          <w:b/>
          <w:sz w:val="28"/>
          <w:szCs w:val="28"/>
        </w:rPr>
        <w:t>江苏大学临床医学专业暑期认知实践鉴定表</w:t>
      </w:r>
    </w:p>
    <w:tbl>
      <w:tblPr>
        <w:tblStyle w:val="a3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532F04" w:rsidTr="00532F04">
        <w:tc>
          <w:tcPr>
            <w:tcW w:w="1065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65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065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065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065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065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066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066" w:type="dxa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</w:tc>
      </w:tr>
      <w:tr w:rsidR="00532F04" w:rsidTr="00532F04">
        <w:tc>
          <w:tcPr>
            <w:tcW w:w="3195" w:type="dxa"/>
            <w:gridSpan w:val="3"/>
          </w:tcPr>
          <w:p w:rsidR="00532F04" w:rsidRDefault="00532F04" w:rsidP="00532F04">
            <w:pPr>
              <w:spacing w:line="72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实践单位全称</w:t>
            </w:r>
          </w:p>
        </w:tc>
        <w:tc>
          <w:tcPr>
            <w:tcW w:w="5327" w:type="dxa"/>
            <w:gridSpan w:val="5"/>
          </w:tcPr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</w:tc>
      </w:tr>
      <w:tr w:rsidR="00532F04" w:rsidTr="00532F04">
        <w:tc>
          <w:tcPr>
            <w:tcW w:w="8522" w:type="dxa"/>
            <w:gridSpan w:val="8"/>
          </w:tcPr>
          <w:p w:rsidR="00532F04" w:rsidRDefault="00532F04" w:rsidP="00532F04">
            <w:pPr>
              <w:spacing w:line="72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实践主要内容（学生填）：</w:t>
            </w:r>
          </w:p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</w:tc>
      </w:tr>
      <w:tr w:rsidR="00532F04" w:rsidTr="00532F04">
        <w:tc>
          <w:tcPr>
            <w:tcW w:w="8522" w:type="dxa"/>
            <w:gridSpan w:val="8"/>
          </w:tcPr>
          <w:p w:rsidR="00532F04" w:rsidRDefault="00532F04" w:rsidP="00532F04">
            <w:pPr>
              <w:spacing w:line="72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家长督学意见：</w:t>
            </w:r>
          </w:p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家长签名：</w:t>
            </w: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日期：</w:t>
            </w:r>
          </w:p>
        </w:tc>
      </w:tr>
      <w:tr w:rsidR="00532F04" w:rsidTr="00532F04">
        <w:tc>
          <w:tcPr>
            <w:tcW w:w="8522" w:type="dxa"/>
            <w:gridSpan w:val="8"/>
          </w:tcPr>
          <w:p w:rsidR="00532F04" w:rsidRDefault="00891146" w:rsidP="00891146">
            <w:pPr>
              <w:spacing w:line="72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医疗单位或社区居委会（村委会）意见：</w:t>
            </w:r>
          </w:p>
          <w:p w:rsidR="00532F04" w:rsidRDefault="00532F04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</w:p>
          <w:p w:rsidR="00532F04" w:rsidRDefault="00891146" w:rsidP="00891146">
            <w:pPr>
              <w:spacing w:line="72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日期：</w:t>
            </w:r>
          </w:p>
        </w:tc>
      </w:tr>
      <w:tr w:rsidR="00532F04" w:rsidTr="00532F04">
        <w:tc>
          <w:tcPr>
            <w:tcW w:w="8522" w:type="dxa"/>
            <w:gridSpan w:val="8"/>
          </w:tcPr>
          <w:p w:rsidR="00532F04" w:rsidRDefault="00891146" w:rsidP="00891146">
            <w:pPr>
              <w:spacing w:line="72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学院课程教师审核意见：</w:t>
            </w:r>
          </w:p>
          <w:p w:rsidR="00532F04" w:rsidRDefault="00891146" w:rsidP="00532F04">
            <w:pPr>
              <w:spacing w:line="7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教师签名：</w:t>
            </w: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>日期：</w:t>
            </w:r>
          </w:p>
        </w:tc>
      </w:tr>
    </w:tbl>
    <w:p w:rsidR="00532F04" w:rsidRPr="00532F04" w:rsidRDefault="00532F04" w:rsidP="00532F04">
      <w:pPr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</w:t>
      </w:r>
      <w:r>
        <w:rPr>
          <w:rFonts w:hint="eastAsia"/>
          <w:b/>
        </w:rPr>
        <w:t>江苏大学医学院</w:t>
      </w:r>
    </w:p>
    <w:sectPr w:rsidR="00532F04" w:rsidRPr="00532F04" w:rsidSect="0058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F04"/>
    <w:rsid w:val="000C4F51"/>
    <w:rsid w:val="00532F04"/>
    <w:rsid w:val="0058515E"/>
    <w:rsid w:val="00891146"/>
    <w:rsid w:val="0092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2016-05-24T08:01:00Z</dcterms:created>
  <dcterms:modified xsi:type="dcterms:W3CDTF">2016-05-24T08:15:00Z</dcterms:modified>
</cp:coreProperties>
</file>